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F97B">
      <w:pPr>
        <w:spacing w:line="360" w:lineRule="auto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附件2</w:t>
      </w:r>
    </w:p>
    <w:p w14:paraId="5A93925D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2026世界新能源汽车大会（泰国专场）</w:t>
      </w:r>
      <w:r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  <w:t>参会报名</w:t>
      </w:r>
      <w:r>
        <w:rPr>
          <w:rFonts w:hint="eastAsia" w:ascii="方正小标宋_GBK" w:hAnsi="方正小标宋_GBK" w:eastAsia="方正小标宋_GBK" w:cs="方正小标宋_GBK"/>
          <w:szCs w:val="32"/>
        </w:rPr>
        <w:t>及人才培养国际合作需求征集（中方）</w:t>
      </w:r>
      <w:r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  <w:t>回执</w:t>
      </w:r>
    </w:p>
    <w:p w14:paraId="6A62D9D7">
      <w:pPr>
        <w:jc w:val="left"/>
        <w:rPr>
          <w:rFonts w:hint="eastAsia" w:ascii="方正小标宋_GBK" w:hAnsi="方正小标宋_GBK" w:eastAsia="方正小标宋_GBK" w:cs="方正小标宋_GBK"/>
          <w:sz w:val="36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填报单位（公章）：                   填报时间：     年  月  日</w:t>
      </w:r>
    </w:p>
    <w:tbl>
      <w:tblPr>
        <w:tblStyle w:val="11"/>
        <w:tblW w:w="5320" w:type="pct"/>
        <w:tblInd w:w="-2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392"/>
        <w:gridCol w:w="984"/>
        <w:gridCol w:w="1192"/>
        <w:gridCol w:w="345"/>
        <w:gridCol w:w="542"/>
        <w:gridCol w:w="1302"/>
        <w:gridCol w:w="204"/>
        <w:gridCol w:w="663"/>
        <w:gridCol w:w="2174"/>
      </w:tblGrid>
      <w:tr w14:paraId="284E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08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2A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5E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 w14:paraId="117F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11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FF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单位全称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FA2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A31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F5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2D2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所在地区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66D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□中国境内</w:t>
            </w:r>
          </w:p>
          <w:p w14:paraId="05F8F09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□泰国           □ 其他国家/地区：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</w:p>
        </w:tc>
      </w:tr>
      <w:tr w14:paraId="38BB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7C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66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单位类型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6434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□院校</w:t>
            </w:r>
          </w:p>
          <w:p w14:paraId="247507DE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□机构/企业      □ 其他：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</w:p>
        </w:tc>
      </w:tr>
      <w:tr w14:paraId="4724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54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E2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DD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309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24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7C5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FA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0DF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E14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CE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6B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30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F5E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89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AAE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37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FDA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08DB0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F5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12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联系邮箱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BFE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0921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C31B8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71290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是否能够到场参会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6E8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3C8C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A0240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925C8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到场参会人员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E17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 w:bidi="ar"/>
              </w:rPr>
              <w:t>。</w:t>
            </w:r>
          </w:p>
          <w:p w14:paraId="67B1659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 w:bidi="ar"/>
              </w:rPr>
              <w:t>。</w:t>
            </w:r>
          </w:p>
          <w:p w14:paraId="4D0DA6B5">
            <w:pPr>
              <w:widowControl/>
              <w:spacing w:line="3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（可添加）</w:t>
            </w:r>
          </w:p>
        </w:tc>
      </w:tr>
      <w:tr w14:paraId="32AF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1D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41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  <w:t>航班信息</w:t>
            </w:r>
          </w:p>
        </w:tc>
        <w:tc>
          <w:tcPr>
            <w:tcW w:w="1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9BC7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E02ED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预订酒店名称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0B92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6FB4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485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1F23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81D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拟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开展的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国际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合作（多选）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99C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1.人才培养与学历衔接：□合作办学□专升本衔接□留学生定向培养□本地技能人才定制化培养</w:t>
            </w:r>
          </w:p>
          <w:p w14:paraId="4CD43EA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2.教学资源与课程共建：□课程体系联合开发□数字化教学资源共建</w:t>
            </w:r>
          </w:p>
          <w:p w14:paraId="057390A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3.技能培育与竞赛协同：□定制化技能培训□国际技能竞赛共建</w:t>
            </w:r>
          </w:p>
          <w:p w14:paraId="3D818BF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4.标准认证与质量保障：□技能标准共建□职业资格证书互认□相关标准认证合作</w:t>
            </w:r>
          </w:p>
          <w:p w14:paraId="2DE47EF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5.产教融合与实践赋能：□校企协同育人□产教融合基地共建□职教品牌海外落地</w:t>
            </w:r>
          </w:p>
          <w:p w14:paraId="31E8A97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6.科研与师资赋能：□联合科研与技术攻关□师资联合培养与培训</w:t>
            </w:r>
          </w:p>
          <w:p w14:paraId="45B945B8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其他：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bidi="ar"/>
              </w:rPr>
              <w:t xml:space="preserve">             </w:t>
            </w:r>
          </w:p>
        </w:tc>
      </w:tr>
      <w:tr w14:paraId="59C7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72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E1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38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E92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3236DA1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" w:eastAsia="仿宋_GB2312" w:cs="仿宋"/>
          <w:szCs w:val="32"/>
        </w:rPr>
        <w:br w:type="page"/>
      </w:r>
      <w:bookmarkStart w:id="0" w:name="_GoBack"/>
      <w:bookmarkEnd w:id="0"/>
    </w:p>
    <w:sectPr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520BAF-081B-403F-9D46-9741619C42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B888E9-D22B-4CC4-875A-C1486F4B626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F3D5B7F-8E56-4073-891B-34D4099ED8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718D6"/>
    <w:rsid w:val="000760A7"/>
    <w:rsid w:val="000F072F"/>
    <w:rsid w:val="00174954"/>
    <w:rsid w:val="001F7606"/>
    <w:rsid w:val="00226E86"/>
    <w:rsid w:val="002E687C"/>
    <w:rsid w:val="002F6F51"/>
    <w:rsid w:val="00325A43"/>
    <w:rsid w:val="003C448C"/>
    <w:rsid w:val="0044467A"/>
    <w:rsid w:val="004F08A8"/>
    <w:rsid w:val="0057261B"/>
    <w:rsid w:val="00676D5C"/>
    <w:rsid w:val="006C3CF3"/>
    <w:rsid w:val="007F36D9"/>
    <w:rsid w:val="00872CFF"/>
    <w:rsid w:val="00945404"/>
    <w:rsid w:val="009F3D3A"/>
    <w:rsid w:val="00A45312"/>
    <w:rsid w:val="00B01D7F"/>
    <w:rsid w:val="00B04C51"/>
    <w:rsid w:val="00B517BF"/>
    <w:rsid w:val="00BB0596"/>
    <w:rsid w:val="00C67FBF"/>
    <w:rsid w:val="00C96AF4"/>
    <w:rsid w:val="00CB7E36"/>
    <w:rsid w:val="00D00848"/>
    <w:rsid w:val="00D153F9"/>
    <w:rsid w:val="00D61AEC"/>
    <w:rsid w:val="00DF0602"/>
    <w:rsid w:val="00E26792"/>
    <w:rsid w:val="00E35FA4"/>
    <w:rsid w:val="00E67A2F"/>
    <w:rsid w:val="00E92FA6"/>
    <w:rsid w:val="00EE01B9"/>
    <w:rsid w:val="018D7576"/>
    <w:rsid w:val="020F7B7E"/>
    <w:rsid w:val="02105DD0"/>
    <w:rsid w:val="024E06A7"/>
    <w:rsid w:val="024E4B4B"/>
    <w:rsid w:val="028E13EB"/>
    <w:rsid w:val="0309684E"/>
    <w:rsid w:val="032C2780"/>
    <w:rsid w:val="03594963"/>
    <w:rsid w:val="03991DF6"/>
    <w:rsid w:val="03A5079A"/>
    <w:rsid w:val="03B43F63"/>
    <w:rsid w:val="03CF27DA"/>
    <w:rsid w:val="04367073"/>
    <w:rsid w:val="04C9495C"/>
    <w:rsid w:val="04E470A0"/>
    <w:rsid w:val="05976809"/>
    <w:rsid w:val="05E76E48"/>
    <w:rsid w:val="0641724E"/>
    <w:rsid w:val="064E6EC7"/>
    <w:rsid w:val="06B701D0"/>
    <w:rsid w:val="07283BBC"/>
    <w:rsid w:val="072F5691"/>
    <w:rsid w:val="07353D04"/>
    <w:rsid w:val="080F2686"/>
    <w:rsid w:val="0883713D"/>
    <w:rsid w:val="08FF094D"/>
    <w:rsid w:val="091A7535"/>
    <w:rsid w:val="09D21BBD"/>
    <w:rsid w:val="09F4160A"/>
    <w:rsid w:val="0A504E00"/>
    <w:rsid w:val="0A83784C"/>
    <w:rsid w:val="0B662F05"/>
    <w:rsid w:val="0B6D4294"/>
    <w:rsid w:val="0BC35C62"/>
    <w:rsid w:val="0BDE35FD"/>
    <w:rsid w:val="0C966581"/>
    <w:rsid w:val="0CB968C1"/>
    <w:rsid w:val="0CC767F4"/>
    <w:rsid w:val="0CEB781F"/>
    <w:rsid w:val="0D0E73B0"/>
    <w:rsid w:val="0D4032E2"/>
    <w:rsid w:val="0D417786"/>
    <w:rsid w:val="0D4E3963"/>
    <w:rsid w:val="0DC932D7"/>
    <w:rsid w:val="0E0F33E0"/>
    <w:rsid w:val="0E714B96"/>
    <w:rsid w:val="0F714162"/>
    <w:rsid w:val="10282537"/>
    <w:rsid w:val="10477289"/>
    <w:rsid w:val="110E3E23"/>
    <w:rsid w:val="11AE4ED6"/>
    <w:rsid w:val="124B075F"/>
    <w:rsid w:val="12527D3F"/>
    <w:rsid w:val="13FF3EF7"/>
    <w:rsid w:val="14017BAE"/>
    <w:rsid w:val="145820F0"/>
    <w:rsid w:val="1461426A"/>
    <w:rsid w:val="149A777C"/>
    <w:rsid w:val="14DC1B42"/>
    <w:rsid w:val="157209AD"/>
    <w:rsid w:val="158D3D7C"/>
    <w:rsid w:val="167A1613"/>
    <w:rsid w:val="16EF0EF0"/>
    <w:rsid w:val="17330822"/>
    <w:rsid w:val="17397720"/>
    <w:rsid w:val="1740476B"/>
    <w:rsid w:val="17463BEB"/>
    <w:rsid w:val="174E6071"/>
    <w:rsid w:val="17A76437"/>
    <w:rsid w:val="181D0DEF"/>
    <w:rsid w:val="186534A3"/>
    <w:rsid w:val="188121DA"/>
    <w:rsid w:val="189664AC"/>
    <w:rsid w:val="18975082"/>
    <w:rsid w:val="18D801A6"/>
    <w:rsid w:val="197D6F5D"/>
    <w:rsid w:val="198A7DBF"/>
    <w:rsid w:val="1B461979"/>
    <w:rsid w:val="1B494298"/>
    <w:rsid w:val="1C4011A3"/>
    <w:rsid w:val="1CA51C0B"/>
    <w:rsid w:val="1CA54B9F"/>
    <w:rsid w:val="1D305121"/>
    <w:rsid w:val="1D3650FA"/>
    <w:rsid w:val="1DAA6C81"/>
    <w:rsid w:val="1DC35F95"/>
    <w:rsid w:val="1DC835AB"/>
    <w:rsid w:val="1E0F4D36"/>
    <w:rsid w:val="1E26232D"/>
    <w:rsid w:val="1E273790"/>
    <w:rsid w:val="1E2F53D8"/>
    <w:rsid w:val="1F3507CD"/>
    <w:rsid w:val="1F511F82"/>
    <w:rsid w:val="209B0B03"/>
    <w:rsid w:val="20D445BD"/>
    <w:rsid w:val="2237485C"/>
    <w:rsid w:val="225418B2"/>
    <w:rsid w:val="22835CF3"/>
    <w:rsid w:val="22A41BE1"/>
    <w:rsid w:val="22DB78DD"/>
    <w:rsid w:val="233F1C1A"/>
    <w:rsid w:val="23AB3753"/>
    <w:rsid w:val="246330E8"/>
    <w:rsid w:val="2469169B"/>
    <w:rsid w:val="24751A09"/>
    <w:rsid w:val="24877D1C"/>
    <w:rsid w:val="2490270D"/>
    <w:rsid w:val="24CA6CB0"/>
    <w:rsid w:val="25207829"/>
    <w:rsid w:val="255A0F8D"/>
    <w:rsid w:val="258204E4"/>
    <w:rsid w:val="25C051E9"/>
    <w:rsid w:val="25DA7B0A"/>
    <w:rsid w:val="25E46AA9"/>
    <w:rsid w:val="25ED0053"/>
    <w:rsid w:val="262275D1"/>
    <w:rsid w:val="267207F3"/>
    <w:rsid w:val="272A4925"/>
    <w:rsid w:val="28B906C0"/>
    <w:rsid w:val="28BA1A50"/>
    <w:rsid w:val="28C57065"/>
    <w:rsid w:val="28E02E5D"/>
    <w:rsid w:val="290E47F5"/>
    <w:rsid w:val="290F02E0"/>
    <w:rsid w:val="293935AF"/>
    <w:rsid w:val="2A070FB7"/>
    <w:rsid w:val="2AB9689F"/>
    <w:rsid w:val="2ABB2555"/>
    <w:rsid w:val="2AE5579D"/>
    <w:rsid w:val="2AE6612C"/>
    <w:rsid w:val="2B74267D"/>
    <w:rsid w:val="2BAD5B8F"/>
    <w:rsid w:val="2BE21CDC"/>
    <w:rsid w:val="2C29790B"/>
    <w:rsid w:val="2C6941AB"/>
    <w:rsid w:val="2CF03F85"/>
    <w:rsid w:val="2D0B0DBF"/>
    <w:rsid w:val="2D0D0FDB"/>
    <w:rsid w:val="2D2E7816"/>
    <w:rsid w:val="2D417641"/>
    <w:rsid w:val="2D572256"/>
    <w:rsid w:val="2D652BC5"/>
    <w:rsid w:val="2D713318"/>
    <w:rsid w:val="2D807C8C"/>
    <w:rsid w:val="2E0221C2"/>
    <w:rsid w:val="2E810BA1"/>
    <w:rsid w:val="2E954DE4"/>
    <w:rsid w:val="2EA21AF6"/>
    <w:rsid w:val="2F234858"/>
    <w:rsid w:val="2F7669AE"/>
    <w:rsid w:val="2F8505B5"/>
    <w:rsid w:val="2FCA4F61"/>
    <w:rsid w:val="30210FAE"/>
    <w:rsid w:val="30795CDC"/>
    <w:rsid w:val="309248AA"/>
    <w:rsid w:val="30D81900"/>
    <w:rsid w:val="318777C1"/>
    <w:rsid w:val="3284589B"/>
    <w:rsid w:val="32BF0681"/>
    <w:rsid w:val="33B10912"/>
    <w:rsid w:val="34012F1B"/>
    <w:rsid w:val="340C76EB"/>
    <w:rsid w:val="344A041F"/>
    <w:rsid w:val="34AC732B"/>
    <w:rsid w:val="34B65AB4"/>
    <w:rsid w:val="359B649F"/>
    <w:rsid w:val="35CE6E2D"/>
    <w:rsid w:val="35ED7BFB"/>
    <w:rsid w:val="3625198C"/>
    <w:rsid w:val="36B64491"/>
    <w:rsid w:val="36CC7811"/>
    <w:rsid w:val="36E508D2"/>
    <w:rsid w:val="36E52680"/>
    <w:rsid w:val="3755792E"/>
    <w:rsid w:val="3776777C"/>
    <w:rsid w:val="37F7266B"/>
    <w:rsid w:val="38222322"/>
    <w:rsid w:val="3862667F"/>
    <w:rsid w:val="38B60778"/>
    <w:rsid w:val="392C27E9"/>
    <w:rsid w:val="39323780"/>
    <w:rsid w:val="396E76FF"/>
    <w:rsid w:val="39A01B58"/>
    <w:rsid w:val="3B023801"/>
    <w:rsid w:val="3B581673"/>
    <w:rsid w:val="3C597D99"/>
    <w:rsid w:val="3C7C75E3"/>
    <w:rsid w:val="3CE566F8"/>
    <w:rsid w:val="3CEE1369"/>
    <w:rsid w:val="3D001FC2"/>
    <w:rsid w:val="3D344362"/>
    <w:rsid w:val="3E3D2DA2"/>
    <w:rsid w:val="3E3F2FBE"/>
    <w:rsid w:val="3E6A3FB4"/>
    <w:rsid w:val="3F325AFA"/>
    <w:rsid w:val="401F09B1"/>
    <w:rsid w:val="40224945"/>
    <w:rsid w:val="40510496"/>
    <w:rsid w:val="405B0FC7"/>
    <w:rsid w:val="40DA51C4"/>
    <w:rsid w:val="41597EF3"/>
    <w:rsid w:val="430A2F31"/>
    <w:rsid w:val="43391028"/>
    <w:rsid w:val="43884ABF"/>
    <w:rsid w:val="43AB61F8"/>
    <w:rsid w:val="43E066A9"/>
    <w:rsid w:val="44337121"/>
    <w:rsid w:val="443A79D7"/>
    <w:rsid w:val="443E1CB6"/>
    <w:rsid w:val="45356EC9"/>
    <w:rsid w:val="454D4212"/>
    <w:rsid w:val="462E4D32"/>
    <w:rsid w:val="466D7790"/>
    <w:rsid w:val="47236B0A"/>
    <w:rsid w:val="475573AE"/>
    <w:rsid w:val="47947ED7"/>
    <w:rsid w:val="4814449A"/>
    <w:rsid w:val="48A203D1"/>
    <w:rsid w:val="490B30CE"/>
    <w:rsid w:val="4B496C93"/>
    <w:rsid w:val="4B814C16"/>
    <w:rsid w:val="4BB0793C"/>
    <w:rsid w:val="4BB24DCF"/>
    <w:rsid w:val="4BFD7B01"/>
    <w:rsid w:val="4C176BF2"/>
    <w:rsid w:val="4CCE5C39"/>
    <w:rsid w:val="4D381304"/>
    <w:rsid w:val="4D433D09"/>
    <w:rsid w:val="4F1B0EDE"/>
    <w:rsid w:val="4F7D411E"/>
    <w:rsid w:val="504518B4"/>
    <w:rsid w:val="50834194"/>
    <w:rsid w:val="51711B24"/>
    <w:rsid w:val="51BC7249"/>
    <w:rsid w:val="521A263E"/>
    <w:rsid w:val="528154FB"/>
    <w:rsid w:val="528366E1"/>
    <w:rsid w:val="52FA18B0"/>
    <w:rsid w:val="53986FA1"/>
    <w:rsid w:val="539E09A2"/>
    <w:rsid w:val="53B825DB"/>
    <w:rsid w:val="54B73573"/>
    <w:rsid w:val="55C308A7"/>
    <w:rsid w:val="569A4DDE"/>
    <w:rsid w:val="56AD0E0A"/>
    <w:rsid w:val="56E66275"/>
    <w:rsid w:val="571701DC"/>
    <w:rsid w:val="574107C3"/>
    <w:rsid w:val="57827D4C"/>
    <w:rsid w:val="57A06424"/>
    <w:rsid w:val="5843249B"/>
    <w:rsid w:val="58906498"/>
    <w:rsid w:val="58D9167A"/>
    <w:rsid w:val="58F307D5"/>
    <w:rsid w:val="59012175"/>
    <w:rsid w:val="592117E6"/>
    <w:rsid w:val="595D6FED"/>
    <w:rsid w:val="5A6E0A5B"/>
    <w:rsid w:val="5AFF245A"/>
    <w:rsid w:val="5B5C7572"/>
    <w:rsid w:val="5BD459A9"/>
    <w:rsid w:val="5C2E6FD8"/>
    <w:rsid w:val="5C700ABB"/>
    <w:rsid w:val="5CB14CBF"/>
    <w:rsid w:val="5D731EE5"/>
    <w:rsid w:val="5DA30A1C"/>
    <w:rsid w:val="5DAF73C1"/>
    <w:rsid w:val="5DE47A17"/>
    <w:rsid w:val="5ED2780B"/>
    <w:rsid w:val="5F2B2A77"/>
    <w:rsid w:val="5F4E2C09"/>
    <w:rsid w:val="600A6B30"/>
    <w:rsid w:val="60593614"/>
    <w:rsid w:val="60B620AE"/>
    <w:rsid w:val="60DC2E87"/>
    <w:rsid w:val="61994AF1"/>
    <w:rsid w:val="619D77B2"/>
    <w:rsid w:val="62DE1443"/>
    <w:rsid w:val="632443AD"/>
    <w:rsid w:val="63D30A57"/>
    <w:rsid w:val="63F91396"/>
    <w:rsid w:val="655820EC"/>
    <w:rsid w:val="65871032"/>
    <w:rsid w:val="65915FCB"/>
    <w:rsid w:val="65D509EE"/>
    <w:rsid w:val="66187ACD"/>
    <w:rsid w:val="66973A51"/>
    <w:rsid w:val="66E50CF7"/>
    <w:rsid w:val="67301A87"/>
    <w:rsid w:val="68996CA3"/>
    <w:rsid w:val="68C857DA"/>
    <w:rsid w:val="68ED244F"/>
    <w:rsid w:val="6A203341"/>
    <w:rsid w:val="6A5F5FDF"/>
    <w:rsid w:val="6AA3205B"/>
    <w:rsid w:val="6AD55810"/>
    <w:rsid w:val="6B7B7D93"/>
    <w:rsid w:val="6BE95B03"/>
    <w:rsid w:val="6D9F02D1"/>
    <w:rsid w:val="6E6C6C08"/>
    <w:rsid w:val="6E8E6B7E"/>
    <w:rsid w:val="6F0B6421"/>
    <w:rsid w:val="6F3802A6"/>
    <w:rsid w:val="701D5EFE"/>
    <w:rsid w:val="703F6AB7"/>
    <w:rsid w:val="70587444"/>
    <w:rsid w:val="70D50190"/>
    <w:rsid w:val="70E94540"/>
    <w:rsid w:val="7127685C"/>
    <w:rsid w:val="7251239D"/>
    <w:rsid w:val="725561A2"/>
    <w:rsid w:val="72A66B8C"/>
    <w:rsid w:val="72CC4119"/>
    <w:rsid w:val="73C31078"/>
    <w:rsid w:val="749968D4"/>
    <w:rsid w:val="754E0E15"/>
    <w:rsid w:val="756248C1"/>
    <w:rsid w:val="762D50D8"/>
    <w:rsid w:val="76B5600E"/>
    <w:rsid w:val="76B80C3C"/>
    <w:rsid w:val="771A6A39"/>
    <w:rsid w:val="77883BAE"/>
    <w:rsid w:val="77E56004"/>
    <w:rsid w:val="79537342"/>
    <w:rsid w:val="797C0647"/>
    <w:rsid w:val="79D12015"/>
    <w:rsid w:val="7A2D347F"/>
    <w:rsid w:val="7A5073DE"/>
    <w:rsid w:val="7C6D0487"/>
    <w:rsid w:val="7CBC0D5A"/>
    <w:rsid w:val="7D342FE7"/>
    <w:rsid w:val="7DC50AE8"/>
    <w:rsid w:val="7DEA4049"/>
    <w:rsid w:val="7DF1469D"/>
    <w:rsid w:val="7E1C5F55"/>
    <w:rsid w:val="7E267421"/>
    <w:rsid w:val="7E530FF8"/>
    <w:rsid w:val="7EC16AFC"/>
    <w:rsid w:val="7F563DEF"/>
    <w:rsid w:val="7F747F41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240" w:after="240"/>
      <w:outlineLvl w:val="2"/>
    </w:pPr>
    <w:rPr>
      <w:b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semiHidden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9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0">
    <w:name w:val="批注文字 字符"/>
    <w:basedOn w:val="13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21">
    <w:name w:val="批注主题 字符"/>
    <w:basedOn w:val="20"/>
    <w:link w:val="10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table" w:customStyle="1" w:styleId="22">
    <w:name w:val="_Style 1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_Style 1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_Style 1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6">
    <w:name w:val="List Paragraph"/>
    <w:unhideWhenUsed/>
    <w:qFormat/>
    <w:uiPriority w:val="99"/>
    <w:pPr>
      <w:widowControl w:val="0"/>
      <w:ind w:firstLine="42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7">
    <w:name w:val="修订2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b2354308-9170-43a1-8740-217250a9a652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1506D689</paraID>
      <start>250</start>
      <end>251</end>
      <status>modified</status>
      <modifiedWord>—</modifiedWord>
      <trackRevisions>false</trackRevisions>
    </reviewItem>
    <reviewItem>
      <errorID>e60aafad-ef19-4ea6-927d-1f07a9859ae6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1506D689</paraID>
      <start>274</start>
      <end>275</end>
      <status>modified</status>
      <modifiedWord>（</modifiedWord>
      <trackRevisions>false</trackRevisions>
    </reviewItem>
    <reviewItem>
      <errorID>c2a3cece-0413-4931-9aa3-6c130e5ba50c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1506D689</paraID>
      <start>279</start>
      <end>280</end>
      <status>modified</status>
      <modifiedWord>）</modifiedWord>
      <trackRevisions>false</trackRevisions>
    </reviewItem>
    <reviewItem>
      <errorID>ee77e116-25fe-485b-9290-a721ea75450b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1049B60</paraID>
      <start>52</start>
      <end>53</end>
      <status>modified</status>
      <modifiedWord>（</modifiedWord>
      <trackRevisions>false</trackRevisions>
    </reviewItem>
    <reviewItem>
      <errorID>1d9af762-ebf5-431f-8a20-4e2811eefa5b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1049B60</paraID>
      <start>56</start>
      <end>57</end>
      <status>modified</status>
      <modifiedWord>）</modifiedWord>
      <trackRevisions>false</trackRevisions>
    </reviewItem>
    <reviewItem>
      <errorID>642f72d7-3746-4124-b202-2b59605b6b41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1049B60</paraID>
      <start>81</start>
      <end>82</end>
      <status>modified</status>
      <modifiedWord>（</modifiedWord>
      <trackRevisions>false</trackRevisions>
    </reviewItem>
    <reviewItem>
      <errorID>2eb9694b-9f2c-4960-8e26-ba9b75ca9843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1049B60</paraID>
      <start>85</start>
      <end>86</end>
      <status>modified</status>
      <modifiedWord>）</modifiedWord>
      <trackRevisions>false</trackRevisions>
    </reviewItem>
    <reviewItem>
      <errorID>c4c61282-e2ef-4a43-8630-dd2606876c50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6E6EB4C9</paraID>
      <start>49</start>
      <end>50</end>
      <status>modified</status>
      <modifiedWord>（</modifiedWord>
      <trackRevisions>false</trackRevisions>
    </reviewItem>
    <reviewItem>
      <errorID>989e7824-4bce-453b-bf58-34406d487960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6E6EB4C9</paraID>
      <start>52</start>
      <end>53</end>
      <status>modified</status>
      <modifiedWord>）</modifiedWord>
      <trackRevisions>false</trackRevisions>
    </reviewItem>
    <reviewItem>
      <errorID>488f70fb-5e5a-43a2-a9e3-9052491e24ad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6551BFF3</paraID>
      <start>14</start>
      <end>19</end>
      <status>modified</status>
      <modifiedWord>14:00</modifiedWord>
      <trackRevisions>false</trackRevisions>
    </reviewItem>
    <reviewItem>
      <errorID>50b13100-7787-4b1b-b375-5e52cc5faeb8</errorID>
      <errorWord>中国-东盟</errorWord>
      <group>L1_Political</group>
      <groupName>政治性问题</groupName>
      <ability>L2_Unpolitical</ability>
      <abilityName>政治敏感错误</abilityName>
      <candidateList>
        <item>中国—东盟</item>
      </candidateList>
      <explain/>
      <paraID>7EA62E32</paraID>
      <start>4</start>
      <end>9</end>
      <status>modified</status>
      <modifiedWord>中国—东盟</modifiedWord>
      <trackRevisions>false</trackRevisions>
    </reviewItem>
    <reviewItem>
      <errorID>12b9586e-0ba3-4b94-8e7b-aa9d71d52ed3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77435065</paraID>
      <start>33</start>
      <end>34</end>
      <status>modified</status>
      <modifiedWord>（</modifiedWord>
      <trackRevisions>false</trackRevisions>
    </reviewItem>
    <reviewItem>
      <errorID>36fb9461-2fe5-4fe1-a027-114db1eb5ce5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77435065</paraID>
      <start>105</start>
      <end>106</end>
      <status>modified</status>
      <modifiedWord>）</modifiedWord>
      <trackRevisions>false</trackRevisions>
    </reviewItem>
    <reviewItem>
      <errorID>0ada3104-c3a0-46ba-9bd7-0005129b07b7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存在发音相同字词的误用。</explain>
      <paraID>63A999B7</paraID>
      <start>17</start>
      <end>19</end>
      <status>modified</status>
      <modifiedWord>预订</modifiedWord>
      <trackRevisions>false</trackRevisions>
    </reviewItem>
    <reviewItem>
      <errorID>474e035b-ce7a-43fb-a0f3-b9a9f7f7ee10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63A999B7</paraID>
      <start>38</start>
      <end>40</end>
      <status>modified</status>
      <modifiedWord>预订</modifiedWord>
      <trackRevisions>false</trackRevisions>
    </reviewItem>
    <reviewItem>
      <errorID>107f1f73-c682-4d1f-bd16-50626af7610e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5DED9291</paraID>
      <start>0</start>
      <end>2</end>
      <status>modified</status>
      <modifiedWord>预订</modifiedWord>
      <trackRevisions>false</trackRevisions>
    </reviewItem>
    <reviewItem>
      <errorID>261151a8-3ef9-42ed-9a69-469e4938f779</errorID>
      <errorWord>交通部</errorWord>
      <group>L1_Knowledge</group>
      <groupName>知识性问题</groupName>
      <ability>L2_Organization</ability>
      <abilityName>机构检查</abilityName>
      <candidateList>
        <item>交通运输部</item>
      </candidateList>
      <explain>机关单位全简称表述错误</explain>
      <paraID>747AF8D4</paraID>
      <start>34</start>
      <end>37</end>
      <status>ignored</status>
      <modifiedWord/>
      <trackRevisions>false</trackRevisions>
    </reviewItem>
    <reviewItem>
      <errorID>24f24544-6336-4523-8b94-8402199aa6c7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33D9308F</paraID>
      <start>13</start>
      <end>14</end>
      <status>modified</status>
      <modifiedWord>－</modifiedWord>
      <trackRevisions>false</trackRevisions>
    </reviewItem>
    <reviewItem>
      <errorID>0229a77b-321a-4e95-b048-1db65321553d</errorID>
      <errorWord>中国-东盟</errorWord>
      <group>L1_Political</group>
      <groupName>政治性问题</groupName>
      <ability>L2_Unpolitical</ability>
      <abilityName>政治敏感错误</abilityName>
      <candidateList>
        <item>中国—东盟</item>
      </candidateList>
      <explain/>
      <paraID>33D9308F</paraID>
      <start>14</start>
      <end>19</end>
      <status>modified</status>
      <modifiedWord>中国—东盟</modifiedWord>
      <trackRevisions>false</trackRevisions>
    </reviewItem>
    <reviewItem>
      <errorID>8d5233da-8558-4e94-bbda-8113e5b55f62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6A7BB96D</paraID>
      <start>13</start>
      <end>14</end>
      <status>modified</status>
      <modifiedWord>－</modifiedWord>
      <trackRevisions>false</trackRevisions>
    </reviewItem>
    <reviewItem>
      <errorID>ea62676b-e656-4174-b8cb-6018e9b14730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168D8D59</paraID>
      <start>6</start>
      <end>7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6EF7D3-FE0F-495A-A961-4440EFB8D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3201</Words>
  <Characters>3739</Characters>
  <Lines>41</Lines>
  <Paragraphs>11</Paragraphs>
  <TotalTime>28</TotalTime>
  <ScaleCrop>false</ScaleCrop>
  <LinksUpToDate>false</LinksUpToDate>
  <CharactersWithSpaces>3847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2026-03-04T03:49:00Z</dcterms:created>
  <dc:creator>pc</dc:creator>
  <cp:lastModifiedBy>中汽学会</cp:lastModifiedBy>
  <cp:lastPrinted>2026-03-04T09:21:00Z</cp:lastPrinted>
  <dcterms:modified xsi:type="dcterms:W3CDTF">2026-03-04T15:56:53Z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eyJoZGlkIjoiZGY5YWUyYmQ4OGMxOTA0OWZlZjI1NTc2OGU5ZTQ2NGUiLCJ1c2VySWQiOiIxOTQ0NjE5NCJ9</vt:lpwstr>
  </property>
  <property fmtid="{D5CDD505-2E9C-101B-9397-08002B2CF9AE}" pid="4" name="ICV">
    <vt:lpwstr>B7BDC90AA43347F6BD6353F6B37B984E_13</vt:lpwstr>
  </property>
</Properties>
</file>