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11E60">
      <w:pPr>
        <w:adjustRightInd w:val="0"/>
        <w:snapToGrid w:val="0"/>
        <w:spacing w:line="360" w:lineRule="auto"/>
        <w:rPr>
          <w:rFonts w:hint="eastAsia" w:ascii="仿宋_GB2312" w:hAnsi="仿宋" w:eastAsia="仿宋_GB2312" w:cs="仿宋"/>
          <w:b/>
          <w:bCs/>
          <w:szCs w:val="32"/>
        </w:rPr>
      </w:pPr>
      <w:bookmarkStart w:id="4" w:name="_GoBack"/>
      <w:bookmarkEnd w:id="4"/>
      <w:r>
        <w:rPr>
          <w:rFonts w:hint="eastAsia" w:ascii="仿宋_GB2312" w:hAnsi="仿宋" w:eastAsia="仿宋_GB2312" w:cs="仿宋"/>
          <w:b/>
          <w:bCs/>
          <w:szCs w:val="32"/>
        </w:rPr>
        <w:t>附件1：</w:t>
      </w:r>
    </w:p>
    <w:p w14:paraId="491713CE">
      <w:pPr>
        <w:jc w:val="center"/>
        <w:rPr>
          <w:rFonts w:hint="eastAsia" w:ascii="仿宋_GB2312" w:hAnsi="仿宋" w:eastAsia="仿宋_GB2312" w:cs="仿宋"/>
          <w:b/>
          <w:bCs/>
          <w:szCs w:val="32"/>
        </w:rPr>
      </w:pPr>
      <w:r>
        <w:rPr>
          <w:rFonts w:hint="eastAsia" w:ascii="仿宋_GB2312" w:hAnsi="仿宋" w:eastAsia="仿宋_GB2312" w:cs="仿宋"/>
          <w:b/>
          <w:bCs/>
          <w:szCs w:val="32"/>
        </w:rPr>
        <w:t>“AI+”汽车职业教育领域大模型应用示范院校培育试点工作</w:t>
      </w:r>
    </w:p>
    <w:p w14:paraId="155F91E4">
      <w:pPr>
        <w:jc w:val="center"/>
        <w:rPr>
          <w:rFonts w:hint="eastAsia" w:ascii="仿宋_GB2312" w:hAnsi="仿宋" w:eastAsia="仿宋_GB2312" w:cs="仿宋"/>
          <w:b/>
          <w:bCs/>
          <w:szCs w:val="32"/>
        </w:rPr>
      </w:pPr>
      <w:r>
        <w:rPr>
          <w:rFonts w:hint="eastAsia" w:ascii="仿宋_GB2312" w:hAnsi="仿宋" w:eastAsia="仿宋_GB2312" w:cs="仿宋"/>
          <w:b/>
          <w:bCs/>
          <w:szCs w:val="32"/>
        </w:rPr>
        <w:t>申   报   表</w:t>
      </w:r>
    </w:p>
    <w:tbl>
      <w:tblPr>
        <w:tblStyle w:val="9"/>
        <w:tblW w:w="9827" w:type="dxa"/>
        <w:tblInd w:w="-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019"/>
        <w:gridCol w:w="1681"/>
        <w:gridCol w:w="4364"/>
      </w:tblGrid>
      <w:tr w14:paraId="4E87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9952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单位名称</w:t>
            </w:r>
          </w:p>
        </w:tc>
        <w:tc>
          <w:tcPr>
            <w:tcW w:w="8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288D2">
            <w:pPr>
              <w:adjustRightInd w:val="0"/>
              <w:snapToGrid w:val="0"/>
              <w:spacing w:line="600" w:lineRule="exact"/>
              <w:ind w:firstLine="150" w:firstLineChars="5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0147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7A0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主管领导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BD61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13B8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职  务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5FB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0220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0CAC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手  机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D06A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877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邮  箱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D22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7E09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3BB68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项目负责人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4A65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C55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职  务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0488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3D03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4FDE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手  机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DBAD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687E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邮  箱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922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52B8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60AEE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申报专业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3D0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227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专业情况</w:t>
            </w:r>
          </w:p>
        </w:tc>
        <w:tc>
          <w:tcPr>
            <w:tcW w:w="4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CD34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bookmarkStart w:id="0" w:name="OLE_LINK5"/>
            <w:bookmarkStart w:id="1" w:name="OLE_LINK6"/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国家双高计划专业群  </w:t>
            </w:r>
          </w:p>
          <w:p w14:paraId="43EA108B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省级双高计划专业群 </w:t>
            </w:r>
          </w:p>
          <w:p w14:paraId="0589775F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国家级或省级示范/骨干专业</w:t>
            </w:r>
          </w:p>
          <w:p w14:paraId="05B526F2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国家级教师教学创新团队 </w:t>
            </w:r>
          </w:p>
          <w:p w14:paraId="11A3C492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bookmarkStart w:id="2" w:name="OLE_LINK4"/>
            <w:bookmarkStart w:id="3" w:name="OLE_LINK3"/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其他院校</w:t>
            </w:r>
            <w:bookmarkEnd w:id="0"/>
            <w:bookmarkEnd w:id="1"/>
            <w:bookmarkEnd w:id="2"/>
            <w:bookmarkEnd w:id="3"/>
          </w:p>
        </w:tc>
      </w:tr>
      <w:tr w14:paraId="610A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CF98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通信地址</w:t>
            </w:r>
          </w:p>
        </w:tc>
        <w:tc>
          <w:tcPr>
            <w:tcW w:w="8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C452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529C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429C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8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4D4F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74D8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C6889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学校简介（500字左右）</w:t>
            </w:r>
          </w:p>
          <w:p w14:paraId="48234D4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8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859C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11794851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 w14:paraId="6815A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77EB4"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实施方案</w:t>
            </w:r>
          </w:p>
        </w:tc>
        <w:tc>
          <w:tcPr>
            <w:tcW w:w="8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A471F7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11B501E0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“AI+”汽车职业教育领域大模型应用示范院校培育试点工作实施方案，须根据院校实际进行详细描述（包括但不限于：项目建设申报基础、技术方案、预期成效、进度安排、资金投入、保障措施等），不超过3000字，可另页盖章附后。</w:t>
            </w:r>
          </w:p>
        </w:tc>
      </w:tr>
      <w:tr w14:paraId="2079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E73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申报学校</w:t>
            </w:r>
          </w:p>
          <w:p w14:paraId="1290234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8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6D20F">
            <w:pPr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20D54CD0">
            <w:pPr>
              <w:adjustRightInd w:val="0"/>
              <w:snapToGrid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31F0865B">
            <w:pPr>
              <w:adjustRightInd w:val="0"/>
              <w:snapToGrid w:val="0"/>
              <w:spacing w:line="600" w:lineRule="exact"/>
              <w:ind w:right="1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（公章）       </w:t>
            </w:r>
          </w:p>
          <w:p w14:paraId="735F0CC6">
            <w:pPr>
              <w:spacing w:line="600" w:lineRule="exact"/>
              <w:ind w:right="600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年  月   日</w:t>
            </w:r>
          </w:p>
        </w:tc>
      </w:tr>
      <w:tr w14:paraId="3FB5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C16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专家组</w:t>
            </w:r>
          </w:p>
          <w:p w14:paraId="6648D09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8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6AC2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6DB69A8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1153D2E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（专家组长签字） </w:t>
            </w:r>
          </w:p>
          <w:p w14:paraId="57CF1DC5">
            <w:pPr>
              <w:spacing w:line="600" w:lineRule="exact"/>
              <w:ind w:right="600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年  月   日</w:t>
            </w:r>
          </w:p>
        </w:tc>
      </w:tr>
      <w:tr w14:paraId="65DA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8D9E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汽车行指委秘书处意见</w:t>
            </w:r>
          </w:p>
          <w:p w14:paraId="318D4D63">
            <w:pPr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8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EA536">
            <w:pPr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</w:t>
            </w:r>
          </w:p>
          <w:p w14:paraId="3C74BEB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     </w:t>
            </w:r>
          </w:p>
          <w:p w14:paraId="65C551D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5DE26DE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 w14:paraId="529E9F2A">
            <w:pPr>
              <w:adjustRightInd w:val="0"/>
              <w:snapToGrid w:val="0"/>
              <w:spacing w:line="600" w:lineRule="exact"/>
              <w:ind w:right="1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（公章）       </w:t>
            </w:r>
          </w:p>
          <w:p w14:paraId="2A4CF83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年  月   日</w:t>
            </w:r>
          </w:p>
        </w:tc>
      </w:tr>
    </w:tbl>
    <w:p w14:paraId="3B612817">
      <w:pPr>
        <w:rPr>
          <w:rFonts w:hint="eastAsia" w:ascii="仿宋_GB2312" w:hAnsi="仿宋" w:eastAsia="仿宋_GB2312" w:cs="仿宋"/>
          <w:szCs w:val="32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92"/>
    <w:rsid w:val="0005770D"/>
    <w:rsid w:val="00067955"/>
    <w:rsid w:val="000718D6"/>
    <w:rsid w:val="000760A7"/>
    <w:rsid w:val="000A0638"/>
    <w:rsid w:val="00133705"/>
    <w:rsid w:val="001F7606"/>
    <w:rsid w:val="002134CD"/>
    <w:rsid w:val="00226E86"/>
    <w:rsid w:val="00287AB0"/>
    <w:rsid w:val="00292FAD"/>
    <w:rsid w:val="002C322D"/>
    <w:rsid w:val="003C448C"/>
    <w:rsid w:val="003D19CB"/>
    <w:rsid w:val="00404F59"/>
    <w:rsid w:val="00427B26"/>
    <w:rsid w:val="0044467A"/>
    <w:rsid w:val="00512C4C"/>
    <w:rsid w:val="00570316"/>
    <w:rsid w:val="00580CA9"/>
    <w:rsid w:val="005813F8"/>
    <w:rsid w:val="00593687"/>
    <w:rsid w:val="005C11A2"/>
    <w:rsid w:val="0063418D"/>
    <w:rsid w:val="00647F37"/>
    <w:rsid w:val="006515B6"/>
    <w:rsid w:val="00676D5C"/>
    <w:rsid w:val="006C3CF3"/>
    <w:rsid w:val="00777747"/>
    <w:rsid w:val="007B2E06"/>
    <w:rsid w:val="007F415B"/>
    <w:rsid w:val="007F763B"/>
    <w:rsid w:val="008660F0"/>
    <w:rsid w:val="008A728F"/>
    <w:rsid w:val="00903767"/>
    <w:rsid w:val="009E2D73"/>
    <w:rsid w:val="00A969C3"/>
    <w:rsid w:val="00B01D7F"/>
    <w:rsid w:val="00B04C51"/>
    <w:rsid w:val="00B51206"/>
    <w:rsid w:val="00BD4D43"/>
    <w:rsid w:val="00C02BEF"/>
    <w:rsid w:val="00CE5C23"/>
    <w:rsid w:val="00D153F9"/>
    <w:rsid w:val="00D61665"/>
    <w:rsid w:val="00D61AEC"/>
    <w:rsid w:val="00D70207"/>
    <w:rsid w:val="00E139F8"/>
    <w:rsid w:val="00E26792"/>
    <w:rsid w:val="00E678BE"/>
    <w:rsid w:val="00E67A2F"/>
    <w:rsid w:val="00EE01B9"/>
    <w:rsid w:val="00FB6D02"/>
    <w:rsid w:val="01192C1F"/>
    <w:rsid w:val="018D7576"/>
    <w:rsid w:val="028440C8"/>
    <w:rsid w:val="0309684E"/>
    <w:rsid w:val="03594963"/>
    <w:rsid w:val="04367073"/>
    <w:rsid w:val="04E470A0"/>
    <w:rsid w:val="058C1932"/>
    <w:rsid w:val="06661A31"/>
    <w:rsid w:val="06B701D0"/>
    <w:rsid w:val="088C2A41"/>
    <w:rsid w:val="09F4160A"/>
    <w:rsid w:val="0A504E00"/>
    <w:rsid w:val="0B896AF0"/>
    <w:rsid w:val="0CC767F4"/>
    <w:rsid w:val="0DAF10C8"/>
    <w:rsid w:val="0E7811DB"/>
    <w:rsid w:val="0EB339EC"/>
    <w:rsid w:val="0FF42BEE"/>
    <w:rsid w:val="109C4CD3"/>
    <w:rsid w:val="11050ACA"/>
    <w:rsid w:val="11AE4ED6"/>
    <w:rsid w:val="12962DFA"/>
    <w:rsid w:val="12BC3211"/>
    <w:rsid w:val="13BE62DC"/>
    <w:rsid w:val="145820F0"/>
    <w:rsid w:val="14A16D5C"/>
    <w:rsid w:val="158D3D7C"/>
    <w:rsid w:val="16EF0EF0"/>
    <w:rsid w:val="1740476B"/>
    <w:rsid w:val="174E6071"/>
    <w:rsid w:val="17DBF794"/>
    <w:rsid w:val="186534A3"/>
    <w:rsid w:val="188121DA"/>
    <w:rsid w:val="197D6F5D"/>
    <w:rsid w:val="1B0D4E3F"/>
    <w:rsid w:val="1B2F36F2"/>
    <w:rsid w:val="1C064D4C"/>
    <w:rsid w:val="1CA54B9F"/>
    <w:rsid w:val="1CC91704"/>
    <w:rsid w:val="1F220A99"/>
    <w:rsid w:val="1FE36EBE"/>
    <w:rsid w:val="20D445BD"/>
    <w:rsid w:val="22835CF3"/>
    <w:rsid w:val="22CD4C5E"/>
    <w:rsid w:val="22DB78DD"/>
    <w:rsid w:val="234A396E"/>
    <w:rsid w:val="23BD6FE3"/>
    <w:rsid w:val="23BF160A"/>
    <w:rsid w:val="246330E8"/>
    <w:rsid w:val="2469169B"/>
    <w:rsid w:val="2490270D"/>
    <w:rsid w:val="24CA6CB0"/>
    <w:rsid w:val="25C051E9"/>
    <w:rsid w:val="25DA7B0A"/>
    <w:rsid w:val="262B0B7B"/>
    <w:rsid w:val="264B6B28"/>
    <w:rsid w:val="274272E7"/>
    <w:rsid w:val="285A4957"/>
    <w:rsid w:val="28BA1A50"/>
    <w:rsid w:val="28C57065"/>
    <w:rsid w:val="2AB9689F"/>
    <w:rsid w:val="2ABB2555"/>
    <w:rsid w:val="2AF04EFB"/>
    <w:rsid w:val="2BDA2E28"/>
    <w:rsid w:val="2D385650"/>
    <w:rsid w:val="2D807C8C"/>
    <w:rsid w:val="2E5D389C"/>
    <w:rsid w:val="2F7669AE"/>
    <w:rsid w:val="30210FAE"/>
    <w:rsid w:val="30890978"/>
    <w:rsid w:val="309248AA"/>
    <w:rsid w:val="33C148CD"/>
    <w:rsid w:val="355C7B4C"/>
    <w:rsid w:val="359B649F"/>
    <w:rsid w:val="3755792E"/>
    <w:rsid w:val="38222322"/>
    <w:rsid w:val="38921961"/>
    <w:rsid w:val="3C1760D8"/>
    <w:rsid w:val="3CEE1369"/>
    <w:rsid w:val="3D001FC2"/>
    <w:rsid w:val="3D6D517E"/>
    <w:rsid w:val="3E6A3FB4"/>
    <w:rsid w:val="3E6B3DB3"/>
    <w:rsid w:val="3E84367C"/>
    <w:rsid w:val="3EA30329"/>
    <w:rsid w:val="3F325AFA"/>
    <w:rsid w:val="3F644363"/>
    <w:rsid w:val="3F796168"/>
    <w:rsid w:val="40510496"/>
    <w:rsid w:val="405B0FC7"/>
    <w:rsid w:val="42EA624E"/>
    <w:rsid w:val="43770B04"/>
    <w:rsid w:val="43AB61F8"/>
    <w:rsid w:val="443A79D7"/>
    <w:rsid w:val="44E703FF"/>
    <w:rsid w:val="466D7790"/>
    <w:rsid w:val="47236B0A"/>
    <w:rsid w:val="49F05D36"/>
    <w:rsid w:val="4B6772B3"/>
    <w:rsid w:val="4BFD7B01"/>
    <w:rsid w:val="4DBB2F63"/>
    <w:rsid w:val="503E5497"/>
    <w:rsid w:val="504518B4"/>
    <w:rsid w:val="50D650BC"/>
    <w:rsid w:val="514141DD"/>
    <w:rsid w:val="51BC7249"/>
    <w:rsid w:val="528366E1"/>
    <w:rsid w:val="52FA18B0"/>
    <w:rsid w:val="53B825DB"/>
    <w:rsid w:val="55C308A7"/>
    <w:rsid w:val="56AD0E0A"/>
    <w:rsid w:val="570404A9"/>
    <w:rsid w:val="574107C3"/>
    <w:rsid w:val="57E9654F"/>
    <w:rsid w:val="595D6FED"/>
    <w:rsid w:val="5B5C7572"/>
    <w:rsid w:val="5C5477DD"/>
    <w:rsid w:val="5DB14FA3"/>
    <w:rsid w:val="5DE47A17"/>
    <w:rsid w:val="5F922AF6"/>
    <w:rsid w:val="61834DEC"/>
    <w:rsid w:val="619F16C2"/>
    <w:rsid w:val="62DE1443"/>
    <w:rsid w:val="64B61035"/>
    <w:rsid w:val="653A180D"/>
    <w:rsid w:val="65915FCB"/>
    <w:rsid w:val="65D509EE"/>
    <w:rsid w:val="66187ACD"/>
    <w:rsid w:val="66973A51"/>
    <w:rsid w:val="67301A87"/>
    <w:rsid w:val="68ED244F"/>
    <w:rsid w:val="69AE7346"/>
    <w:rsid w:val="6A203341"/>
    <w:rsid w:val="6A575068"/>
    <w:rsid w:val="6A5F5FDF"/>
    <w:rsid w:val="6B9A3687"/>
    <w:rsid w:val="6BE95B03"/>
    <w:rsid w:val="6D9F02D1"/>
    <w:rsid w:val="6DE262E2"/>
    <w:rsid w:val="6E0127B0"/>
    <w:rsid w:val="6F1E43A6"/>
    <w:rsid w:val="6F3802A6"/>
    <w:rsid w:val="701D5EFE"/>
    <w:rsid w:val="70D50190"/>
    <w:rsid w:val="74C90910"/>
    <w:rsid w:val="762D50D8"/>
    <w:rsid w:val="76BA144D"/>
    <w:rsid w:val="771A6A39"/>
    <w:rsid w:val="77E56004"/>
    <w:rsid w:val="7AE55A29"/>
    <w:rsid w:val="7C440AC7"/>
    <w:rsid w:val="7C6D0487"/>
    <w:rsid w:val="7E530FF8"/>
    <w:rsid w:val="7F747F41"/>
    <w:rsid w:val="7FD5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4"/>
    <w:next w:val="4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customStyle="1" w:styleId="16">
    <w:name w:val="页眉 字符"/>
    <w:basedOn w:val="11"/>
    <w:link w:val="6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7">
    <w:name w:val="页脚 字符"/>
    <w:basedOn w:val="11"/>
    <w:link w:val="5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paragraph" w:customStyle="1" w:styleId="18">
    <w:name w:val="修订1"/>
    <w:hidden/>
    <w:unhideWhenUsed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9">
    <w:name w:val="批注文字 字符"/>
    <w:basedOn w:val="11"/>
    <w:link w:val="4"/>
    <w:qFormat/>
    <w:uiPriority w:val="0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20">
    <w:name w:val="批注主题 字符"/>
    <w:basedOn w:val="19"/>
    <w:link w:val="8"/>
    <w:qFormat/>
    <w:uiPriority w:val="0"/>
    <w:rPr>
      <w:rFonts w:eastAsia="仿宋" w:asciiTheme="minorHAnsi" w:hAnsiTheme="minorHAnsi" w:cstheme="minorBidi"/>
      <w:b/>
      <w:bCs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paragraph" w:customStyle="1" w:styleId="21">
    <w:name w:val="修订2"/>
    <w:hidden/>
    <w:unhideWhenUsed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3026</Words>
  <Characters>3192</Characters>
  <Lines>26</Lines>
  <Paragraphs>7</Paragraphs>
  <TotalTime>9</TotalTime>
  <ScaleCrop>false</ScaleCrop>
  <LinksUpToDate>false</LinksUpToDate>
  <CharactersWithSpaces>3467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2025-06-23T15:59:00Z</dcterms:created>
  <dc:creator>pc</dc:creator>
  <cp:lastModifiedBy>乐意</cp:lastModifiedBy>
  <dcterms:modified xsi:type="dcterms:W3CDTF">2025-06-24T01:15:18Z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eyJoZGlkIjoiYmMzNTQ1ZmNiNTVmMThkNjA3MzFhODUxMDdiODcyMmEiLCJ1c2VySWQiOiIxNjM3MzQ2NDEyIn0=</vt:lpwstr>
  </property>
  <property fmtid="{D5CDD505-2E9C-101B-9397-08002B2CF9AE}" pid="4" name="ICV">
    <vt:lpwstr>96B16585371D48BE950CAB09A9C3570A_13</vt:lpwstr>
  </property>
</Properties>
</file>