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3A7AE">
      <w:pPr>
        <w:rPr>
          <w:rFonts w:hint="eastAsia" w:ascii="仿宋_GB2312" w:hAnsi="仿宋" w:eastAsia="仿宋_GB2312" w:cs="仿宋"/>
          <w:b/>
          <w:bCs/>
          <w:szCs w:val="32"/>
        </w:rPr>
      </w:pPr>
      <w:bookmarkStart w:id="0" w:name="_GoBack"/>
      <w:r>
        <w:rPr>
          <w:rFonts w:hint="eastAsia" w:ascii="仿宋_GB2312" w:hAnsi="仿宋" w:eastAsia="仿宋_GB2312" w:cs="仿宋"/>
          <w:b/>
          <w:bCs/>
          <w:szCs w:val="32"/>
        </w:rPr>
        <w:t>附件2：</w:t>
      </w:r>
    </w:p>
    <w:p w14:paraId="1334BA72">
      <w:pPr>
        <w:jc w:val="center"/>
        <w:rPr>
          <w:rFonts w:hint="eastAsia" w:ascii="仿宋_GB2312" w:hAnsi="仿宋" w:eastAsia="仿宋_GB2312" w:cs="仿宋"/>
          <w:b/>
          <w:bCs/>
          <w:szCs w:val="32"/>
        </w:rPr>
      </w:pPr>
      <w:r>
        <w:rPr>
          <w:rFonts w:hint="eastAsia" w:ascii="仿宋_GB2312" w:hAnsi="仿宋" w:eastAsia="仿宋_GB2312" w:cs="仿宋"/>
          <w:b/>
          <w:bCs/>
          <w:szCs w:val="32"/>
        </w:rPr>
        <w:t>“AI+”汽车职业教育领域大模型应用示范院校培育试点工作</w:t>
      </w:r>
    </w:p>
    <w:p w14:paraId="68E1612E">
      <w:pPr>
        <w:jc w:val="center"/>
        <w:rPr>
          <w:rFonts w:hint="eastAsia" w:ascii="仿宋_GB2312" w:hAnsi="仿宋" w:eastAsia="仿宋_GB2312" w:cs="仿宋"/>
          <w:b/>
          <w:bCs/>
          <w:szCs w:val="32"/>
        </w:rPr>
      </w:pPr>
      <w:r>
        <w:rPr>
          <w:rFonts w:hint="eastAsia" w:ascii="仿宋_GB2312" w:hAnsi="仿宋" w:eastAsia="仿宋_GB2312" w:cs="仿宋"/>
          <w:b/>
          <w:bCs/>
          <w:szCs w:val="32"/>
        </w:rPr>
        <w:t>暑假师资培训预报名表</w:t>
      </w:r>
      <w:bookmarkEnd w:id="0"/>
    </w:p>
    <w:p w14:paraId="295A23A3"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 w14:paraId="0215FCB6">
      <w:pPr>
        <w:rPr>
          <w:rFonts w:hint="eastAsia" w:ascii="仿宋_GB2312" w:hAnsi="仿宋" w:eastAsia="仿宋_GB2312" w:cs="仿宋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单位（盖章）：                          2025年   月    日</w:t>
      </w:r>
    </w:p>
    <w:tbl>
      <w:tblPr>
        <w:tblStyle w:val="10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1679"/>
        <w:gridCol w:w="1679"/>
        <w:gridCol w:w="1679"/>
        <w:gridCol w:w="1682"/>
      </w:tblGrid>
      <w:tr w14:paraId="4727E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996" w:type="dxa"/>
            <w:gridSpan w:val="5"/>
            <w:vAlign w:val="center"/>
          </w:tcPr>
          <w:p w14:paraId="208C7316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参培教师预报名表</w:t>
            </w:r>
          </w:p>
        </w:tc>
      </w:tr>
      <w:tr w14:paraId="550EB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277" w:type="dxa"/>
            <w:vAlign w:val="center"/>
          </w:tcPr>
          <w:p w14:paraId="6142953A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6719" w:type="dxa"/>
            <w:gridSpan w:val="4"/>
            <w:vAlign w:val="center"/>
          </w:tcPr>
          <w:p w14:paraId="5263ADC8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834F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vAlign w:val="center"/>
          </w:tcPr>
          <w:p w14:paraId="30B8E315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79" w:type="dxa"/>
            <w:vAlign w:val="center"/>
          </w:tcPr>
          <w:p w14:paraId="3FEC7438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所在院系</w:t>
            </w:r>
          </w:p>
        </w:tc>
        <w:tc>
          <w:tcPr>
            <w:tcW w:w="1679" w:type="dxa"/>
            <w:vAlign w:val="center"/>
          </w:tcPr>
          <w:p w14:paraId="6D336F25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1679" w:type="dxa"/>
            <w:vAlign w:val="center"/>
          </w:tcPr>
          <w:p w14:paraId="693BC05F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82" w:type="dxa"/>
            <w:vAlign w:val="center"/>
          </w:tcPr>
          <w:p w14:paraId="344FE5F0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邮箱</w:t>
            </w:r>
          </w:p>
        </w:tc>
      </w:tr>
      <w:tr w14:paraId="61FFE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vAlign w:val="center"/>
          </w:tcPr>
          <w:p w14:paraId="222054CC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4D61E59C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3FB260CC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393844C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14:paraId="3EB2875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C2C6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vAlign w:val="center"/>
          </w:tcPr>
          <w:p w14:paraId="30477BE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416851A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5A11A1F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717ED425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14:paraId="299D8CB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6DF804B0">
      <w:pPr>
        <w:rPr>
          <w:rFonts w:hint="eastAsia"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1"/>
        </w:rPr>
        <w:t>注：</w:t>
      </w:r>
      <w:r>
        <w:rPr>
          <w:rFonts w:hint="eastAsia" w:ascii="仿宋_GB2312" w:hAnsi="仿宋_GB2312" w:eastAsia="仿宋_GB2312" w:cs="仿宋_GB2312"/>
          <w:sz w:val="28"/>
          <w:szCs w:val="21"/>
        </w:rPr>
        <w:t>1.每个试点单位限报2人，报名表填写后须加盖单位公章。</w:t>
      </w:r>
    </w:p>
    <w:p w14:paraId="5ED8B9EA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2.请将盖章后的预报名表发送到行指委秘书处邮箱。</w:t>
      </w:r>
    </w:p>
    <w:p w14:paraId="3B612817">
      <w:pPr>
        <w:rPr>
          <w:rFonts w:hint="eastAsia" w:ascii="仿宋_GB2312" w:hAnsi="仿宋" w:eastAsia="仿宋_GB2312" w:cs="仿宋"/>
          <w:szCs w:val="32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92"/>
    <w:rsid w:val="0005770D"/>
    <w:rsid w:val="00067955"/>
    <w:rsid w:val="000718D6"/>
    <w:rsid w:val="000760A7"/>
    <w:rsid w:val="000A0638"/>
    <w:rsid w:val="00133705"/>
    <w:rsid w:val="001F7606"/>
    <w:rsid w:val="002134CD"/>
    <w:rsid w:val="00226E86"/>
    <w:rsid w:val="00287AB0"/>
    <w:rsid w:val="00292FAD"/>
    <w:rsid w:val="002C322D"/>
    <w:rsid w:val="003C448C"/>
    <w:rsid w:val="003D19CB"/>
    <w:rsid w:val="00404F59"/>
    <w:rsid w:val="00427B26"/>
    <w:rsid w:val="0044467A"/>
    <w:rsid w:val="00512C4C"/>
    <w:rsid w:val="00570316"/>
    <w:rsid w:val="00580CA9"/>
    <w:rsid w:val="005813F8"/>
    <w:rsid w:val="00593687"/>
    <w:rsid w:val="005C11A2"/>
    <w:rsid w:val="0063418D"/>
    <w:rsid w:val="00647F37"/>
    <w:rsid w:val="006515B6"/>
    <w:rsid w:val="00676D5C"/>
    <w:rsid w:val="006C3CF3"/>
    <w:rsid w:val="00777747"/>
    <w:rsid w:val="007B2E06"/>
    <w:rsid w:val="007F415B"/>
    <w:rsid w:val="007F763B"/>
    <w:rsid w:val="008660F0"/>
    <w:rsid w:val="008A728F"/>
    <w:rsid w:val="00903767"/>
    <w:rsid w:val="009E2D73"/>
    <w:rsid w:val="00A969C3"/>
    <w:rsid w:val="00B01D7F"/>
    <w:rsid w:val="00B04C51"/>
    <w:rsid w:val="00B51206"/>
    <w:rsid w:val="00BD4D43"/>
    <w:rsid w:val="00C02BEF"/>
    <w:rsid w:val="00CE5C23"/>
    <w:rsid w:val="00D153F9"/>
    <w:rsid w:val="00D61665"/>
    <w:rsid w:val="00D61AEC"/>
    <w:rsid w:val="00D70207"/>
    <w:rsid w:val="00E139F8"/>
    <w:rsid w:val="00E26792"/>
    <w:rsid w:val="00E678BE"/>
    <w:rsid w:val="00E67A2F"/>
    <w:rsid w:val="00EE01B9"/>
    <w:rsid w:val="00FB6D02"/>
    <w:rsid w:val="01192C1F"/>
    <w:rsid w:val="018D7576"/>
    <w:rsid w:val="028440C8"/>
    <w:rsid w:val="0309684E"/>
    <w:rsid w:val="03594963"/>
    <w:rsid w:val="04367073"/>
    <w:rsid w:val="04E470A0"/>
    <w:rsid w:val="058C1932"/>
    <w:rsid w:val="06661A31"/>
    <w:rsid w:val="06B701D0"/>
    <w:rsid w:val="09F4160A"/>
    <w:rsid w:val="0A504E00"/>
    <w:rsid w:val="0B896AF0"/>
    <w:rsid w:val="0BBB664F"/>
    <w:rsid w:val="0CC767F4"/>
    <w:rsid w:val="0DAF10C8"/>
    <w:rsid w:val="0E7811DB"/>
    <w:rsid w:val="0EB339EC"/>
    <w:rsid w:val="0FF42BEE"/>
    <w:rsid w:val="109C4CD3"/>
    <w:rsid w:val="11050ACA"/>
    <w:rsid w:val="11AE4ED6"/>
    <w:rsid w:val="12962DFA"/>
    <w:rsid w:val="12BC3211"/>
    <w:rsid w:val="13BE62DC"/>
    <w:rsid w:val="145820F0"/>
    <w:rsid w:val="14A16D5C"/>
    <w:rsid w:val="158D3D7C"/>
    <w:rsid w:val="16EF0EF0"/>
    <w:rsid w:val="1740476B"/>
    <w:rsid w:val="174E6071"/>
    <w:rsid w:val="17DBF794"/>
    <w:rsid w:val="186534A3"/>
    <w:rsid w:val="188121DA"/>
    <w:rsid w:val="197D6F5D"/>
    <w:rsid w:val="1B0D4E3F"/>
    <w:rsid w:val="1B2F36F2"/>
    <w:rsid w:val="1C064D4C"/>
    <w:rsid w:val="1CA54B9F"/>
    <w:rsid w:val="1CC91704"/>
    <w:rsid w:val="1F220A99"/>
    <w:rsid w:val="1FE36EBE"/>
    <w:rsid w:val="20D445BD"/>
    <w:rsid w:val="22835CF3"/>
    <w:rsid w:val="22CD4C5E"/>
    <w:rsid w:val="22DB78DD"/>
    <w:rsid w:val="234A396E"/>
    <w:rsid w:val="23BD6FE3"/>
    <w:rsid w:val="23BF160A"/>
    <w:rsid w:val="246330E8"/>
    <w:rsid w:val="2469169B"/>
    <w:rsid w:val="2490270D"/>
    <w:rsid w:val="24CA6CB0"/>
    <w:rsid w:val="25C051E9"/>
    <w:rsid w:val="25DA7B0A"/>
    <w:rsid w:val="262B0B7B"/>
    <w:rsid w:val="264B6B28"/>
    <w:rsid w:val="274272E7"/>
    <w:rsid w:val="285A4957"/>
    <w:rsid w:val="28BA1A50"/>
    <w:rsid w:val="28C57065"/>
    <w:rsid w:val="2A285DFC"/>
    <w:rsid w:val="2AB9689F"/>
    <w:rsid w:val="2ABB2555"/>
    <w:rsid w:val="2AF04EFB"/>
    <w:rsid w:val="2BDA2E28"/>
    <w:rsid w:val="2D385650"/>
    <w:rsid w:val="2D807C8C"/>
    <w:rsid w:val="2E5D389C"/>
    <w:rsid w:val="2F7669AE"/>
    <w:rsid w:val="30210FAE"/>
    <w:rsid w:val="30890978"/>
    <w:rsid w:val="309248AA"/>
    <w:rsid w:val="33C148CD"/>
    <w:rsid w:val="355C7B4C"/>
    <w:rsid w:val="359B649F"/>
    <w:rsid w:val="3755792E"/>
    <w:rsid w:val="38222322"/>
    <w:rsid w:val="38921961"/>
    <w:rsid w:val="3C1760D8"/>
    <w:rsid w:val="3CEE1369"/>
    <w:rsid w:val="3D001FC2"/>
    <w:rsid w:val="3D6D517E"/>
    <w:rsid w:val="3E6A3FB4"/>
    <w:rsid w:val="3E6B3DB3"/>
    <w:rsid w:val="3E84367C"/>
    <w:rsid w:val="3EA30329"/>
    <w:rsid w:val="3F325AFA"/>
    <w:rsid w:val="3F644363"/>
    <w:rsid w:val="3F796168"/>
    <w:rsid w:val="40510496"/>
    <w:rsid w:val="405B0FC7"/>
    <w:rsid w:val="42EA624E"/>
    <w:rsid w:val="43770B04"/>
    <w:rsid w:val="43AB61F8"/>
    <w:rsid w:val="443A79D7"/>
    <w:rsid w:val="44E703FF"/>
    <w:rsid w:val="466D7790"/>
    <w:rsid w:val="47236B0A"/>
    <w:rsid w:val="49F05D36"/>
    <w:rsid w:val="4B6772B3"/>
    <w:rsid w:val="4BFD7B01"/>
    <w:rsid w:val="4DBB2F63"/>
    <w:rsid w:val="503E5497"/>
    <w:rsid w:val="504518B4"/>
    <w:rsid w:val="50D650BC"/>
    <w:rsid w:val="514141DD"/>
    <w:rsid w:val="51BC7249"/>
    <w:rsid w:val="528366E1"/>
    <w:rsid w:val="52FA18B0"/>
    <w:rsid w:val="53B825DB"/>
    <w:rsid w:val="55C308A7"/>
    <w:rsid w:val="56AD0E0A"/>
    <w:rsid w:val="570404A9"/>
    <w:rsid w:val="574107C3"/>
    <w:rsid w:val="57E9654F"/>
    <w:rsid w:val="595D6FED"/>
    <w:rsid w:val="5B5C7572"/>
    <w:rsid w:val="5C5477DD"/>
    <w:rsid w:val="5DB14FA3"/>
    <w:rsid w:val="5DE47A17"/>
    <w:rsid w:val="5F922AF6"/>
    <w:rsid w:val="61834DEC"/>
    <w:rsid w:val="619F16C2"/>
    <w:rsid w:val="62DE1443"/>
    <w:rsid w:val="64B61035"/>
    <w:rsid w:val="653A180D"/>
    <w:rsid w:val="65915FCB"/>
    <w:rsid w:val="65D509EE"/>
    <w:rsid w:val="66187ACD"/>
    <w:rsid w:val="66973A51"/>
    <w:rsid w:val="67301A87"/>
    <w:rsid w:val="68ED244F"/>
    <w:rsid w:val="69474951"/>
    <w:rsid w:val="69AE7346"/>
    <w:rsid w:val="6A203341"/>
    <w:rsid w:val="6A575068"/>
    <w:rsid w:val="6A5F5FDF"/>
    <w:rsid w:val="6B9A3687"/>
    <w:rsid w:val="6BE95B03"/>
    <w:rsid w:val="6D9F02D1"/>
    <w:rsid w:val="6DE262E2"/>
    <w:rsid w:val="6E0127B0"/>
    <w:rsid w:val="6F1E43A6"/>
    <w:rsid w:val="6F3802A6"/>
    <w:rsid w:val="701D5EFE"/>
    <w:rsid w:val="70D50190"/>
    <w:rsid w:val="74C90910"/>
    <w:rsid w:val="762D50D8"/>
    <w:rsid w:val="76BA144D"/>
    <w:rsid w:val="771A6A39"/>
    <w:rsid w:val="77E56004"/>
    <w:rsid w:val="7AE55A29"/>
    <w:rsid w:val="7C440AC7"/>
    <w:rsid w:val="7C6D0487"/>
    <w:rsid w:val="7E530FF8"/>
    <w:rsid w:val="7F747F41"/>
    <w:rsid w:val="7FD5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4"/>
    <w:next w:val="4"/>
    <w:link w:val="20"/>
    <w:qFormat/>
    <w:uiPriority w:val="0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character" w:customStyle="1" w:styleId="16">
    <w:name w:val="页眉 字符"/>
    <w:basedOn w:val="11"/>
    <w:link w:val="6"/>
    <w:qFormat/>
    <w:uiPriority w:val="0"/>
    <w:rPr>
      <w:rFonts w:eastAsia="仿宋" w:asciiTheme="minorHAnsi" w:hAnsiTheme="minorHAnsi" w:cstheme="minorBidi"/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  <w:style w:type="character" w:customStyle="1" w:styleId="17">
    <w:name w:val="页脚 字符"/>
    <w:basedOn w:val="11"/>
    <w:link w:val="5"/>
    <w:qFormat/>
    <w:uiPriority w:val="0"/>
    <w:rPr>
      <w:rFonts w:eastAsia="仿宋" w:asciiTheme="minorHAnsi" w:hAnsiTheme="minorHAnsi" w:cstheme="minorBidi"/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  <w:style w:type="paragraph" w:customStyle="1" w:styleId="18">
    <w:name w:val="修订1"/>
    <w:hidden/>
    <w:unhideWhenUsed/>
    <w:qFormat/>
    <w:uiPriority w:val="99"/>
    <w:rPr>
      <w:rFonts w:eastAsia="仿宋" w:asciiTheme="minorHAnsi" w:hAnsiTheme="minorHAnsi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customStyle="1" w:styleId="19">
    <w:name w:val="批注文字 字符"/>
    <w:basedOn w:val="11"/>
    <w:link w:val="4"/>
    <w:qFormat/>
    <w:uiPriority w:val="0"/>
    <w:rPr>
      <w:rFonts w:eastAsia="仿宋" w:asciiTheme="minorHAnsi" w:hAnsiTheme="minorHAnsi" w:cstheme="minorBidi"/>
      <w:color w:val="000000" w:themeColor="text1"/>
      <w:kern w:val="2"/>
      <w:sz w:val="32"/>
      <w:szCs w:val="22"/>
      <w14:textFill>
        <w14:solidFill>
          <w14:schemeClr w14:val="tx1"/>
        </w14:solidFill>
      </w14:textFill>
    </w:rPr>
  </w:style>
  <w:style w:type="character" w:customStyle="1" w:styleId="20">
    <w:name w:val="批注主题 字符"/>
    <w:basedOn w:val="19"/>
    <w:link w:val="8"/>
    <w:qFormat/>
    <w:uiPriority w:val="0"/>
    <w:rPr>
      <w:rFonts w:eastAsia="仿宋" w:asciiTheme="minorHAnsi" w:hAnsiTheme="minorHAnsi" w:cstheme="minorBidi"/>
      <w:b/>
      <w:bCs/>
      <w:color w:val="000000" w:themeColor="text1"/>
      <w:kern w:val="2"/>
      <w:sz w:val="32"/>
      <w:szCs w:val="22"/>
      <w14:textFill>
        <w14:solidFill>
          <w14:schemeClr w14:val="tx1"/>
        </w14:solidFill>
      </w14:textFill>
    </w:rPr>
  </w:style>
  <w:style w:type="paragraph" w:customStyle="1" w:styleId="21">
    <w:name w:val="修订2"/>
    <w:hidden/>
    <w:unhideWhenUsed/>
    <w:qFormat/>
    <w:uiPriority w:val="99"/>
    <w:rPr>
      <w:rFonts w:eastAsia="仿宋" w:asciiTheme="minorHAnsi" w:hAnsiTheme="minorHAnsi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2651</Words>
  <Characters>2803</Characters>
  <Lines>26</Lines>
  <Paragraphs>7</Paragraphs>
  <TotalTime>13</TotalTime>
  <ScaleCrop>false</ScaleCrop>
  <LinksUpToDate>false</LinksUpToDate>
  <CharactersWithSpaces>2872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2025-06-23T15:59:00Z</dcterms:created>
  <dc:creator>pc</dc:creator>
  <cp:lastModifiedBy>乐意</cp:lastModifiedBy>
  <dcterms:modified xsi:type="dcterms:W3CDTF">2025-06-24T01:13:59Z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eyJoZGlkIjoiYmMzNTQ1ZmNiNTVmMThkNjA3MzFhODUxMDdiODcyMmEiLCJ1c2VySWQiOiIxNjM3MzQ2NDEyIn0=</vt:lpwstr>
  </property>
  <property fmtid="{D5CDD505-2E9C-101B-9397-08002B2CF9AE}" pid="4" name="ICV">
    <vt:lpwstr>EBB45F3395714D58A0C93A22CC2A4C15_13</vt:lpwstr>
  </property>
</Properties>
</file>